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135A2A" w14:textId="77777777" w:rsidR="003E47AA" w:rsidRPr="00A85D91" w:rsidRDefault="00046751" w:rsidP="00046751">
      <w:pPr>
        <w:jc w:val="center"/>
        <w:rPr>
          <w:b/>
          <w:bCs/>
          <w:sz w:val="40"/>
          <w:szCs w:val="36"/>
        </w:rPr>
      </w:pPr>
      <w:r w:rsidRPr="00A85D91">
        <w:rPr>
          <w:b/>
          <w:bCs/>
          <w:sz w:val="40"/>
          <w:szCs w:val="36"/>
        </w:rPr>
        <w:t>Přihláška na vzdělávací kurz</w:t>
      </w:r>
    </w:p>
    <w:p w14:paraId="1676C917" w14:textId="5EDBE138" w:rsidR="00046751" w:rsidRDefault="00F31990" w:rsidP="00F31990">
      <w:pPr>
        <w:jc w:val="center"/>
      </w:pPr>
      <w:r w:rsidRPr="00F31990">
        <w:t>Rozvoj kompetencí a sdílení poznatků a informací zaměstnanců vybraných profesí veřejné správy</w:t>
      </w:r>
    </w:p>
    <w:p w14:paraId="3807A71B" w14:textId="77777777" w:rsidR="00046751" w:rsidRDefault="00046751" w:rsidP="00046751"/>
    <w:p w14:paraId="18A293A6" w14:textId="77777777" w:rsidR="00046751" w:rsidRPr="00087048" w:rsidRDefault="00046751" w:rsidP="00046751">
      <w:pPr>
        <w:spacing w:line="360" w:lineRule="auto"/>
        <w:rPr>
          <w:szCs w:val="24"/>
        </w:rPr>
      </w:pPr>
      <w:r w:rsidRPr="00087048">
        <w:rPr>
          <w:szCs w:val="24"/>
        </w:rPr>
        <w:t xml:space="preserve">Jméno a příjmení: </w:t>
      </w:r>
      <w:r w:rsidRPr="00087048">
        <w:rPr>
          <w:szCs w:val="24"/>
        </w:rPr>
        <w:tab/>
        <w:t>_________________________________________________________</w:t>
      </w:r>
    </w:p>
    <w:p w14:paraId="3006FCCE" w14:textId="77777777" w:rsidR="00046751" w:rsidRPr="00087048" w:rsidRDefault="00046751" w:rsidP="00046751">
      <w:pPr>
        <w:spacing w:line="360" w:lineRule="auto"/>
        <w:rPr>
          <w:szCs w:val="24"/>
        </w:rPr>
      </w:pPr>
      <w:r w:rsidRPr="00087048">
        <w:rPr>
          <w:szCs w:val="24"/>
        </w:rPr>
        <w:t>Název organizace:</w:t>
      </w:r>
      <w:r w:rsidRPr="00087048">
        <w:rPr>
          <w:szCs w:val="24"/>
        </w:rPr>
        <w:tab/>
        <w:t>_________________________________________________________</w:t>
      </w:r>
    </w:p>
    <w:p w14:paraId="171D38D7" w14:textId="2E42E0B1" w:rsidR="00046751" w:rsidRPr="00087048" w:rsidRDefault="00046751" w:rsidP="00046751">
      <w:pPr>
        <w:spacing w:line="360" w:lineRule="auto"/>
        <w:rPr>
          <w:szCs w:val="24"/>
        </w:rPr>
      </w:pPr>
      <w:r w:rsidRPr="00087048">
        <w:rPr>
          <w:szCs w:val="24"/>
        </w:rPr>
        <w:t>P</w:t>
      </w:r>
      <w:r w:rsidR="007B6EF9" w:rsidRPr="00087048">
        <w:rPr>
          <w:szCs w:val="24"/>
        </w:rPr>
        <w:t>racovní pozice:</w:t>
      </w:r>
      <w:r w:rsidR="007B6EF9" w:rsidRPr="00087048">
        <w:rPr>
          <w:szCs w:val="24"/>
        </w:rPr>
        <w:tab/>
      </w:r>
      <w:r w:rsidRPr="00087048">
        <w:rPr>
          <w:szCs w:val="24"/>
        </w:rPr>
        <w:t>_________________________________________________________</w:t>
      </w:r>
    </w:p>
    <w:p w14:paraId="571A46F4" w14:textId="77777777" w:rsidR="00046751" w:rsidRPr="00087048" w:rsidRDefault="00046751" w:rsidP="00046751">
      <w:pPr>
        <w:spacing w:line="360" w:lineRule="auto"/>
        <w:rPr>
          <w:szCs w:val="24"/>
        </w:rPr>
      </w:pPr>
      <w:r w:rsidRPr="00087048">
        <w:rPr>
          <w:szCs w:val="24"/>
        </w:rPr>
        <w:t>Email:</w:t>
      </w:r>
      <w:r w:rsidRPr="00087048">
        <w:rPr>
          <w:szCs w:val="24"/>
        </w:rPr>
        <w:tab/>
      </w:r>
      <w:r w:rsidRPr="00087048">
        <w:rPr>
          <w:szCs w:val="24"/>
        </w:rPr>
        <w:tab/>
      </w:r>
      <w:r w:rsidRPr="00087048">
        <w:rPr>
          <w:szCs w:val="24"/>
        </w:rPr>
        <w:tab/>
        <w:t>_________________________________________________________</w:t>
      </w:r>
    </w:p>
    <w:p w14:paraId="2620D6FC" w14:textId="681409AD" w:rsidR="00046751" w:rsidRDefault="00046751" w:rsidP="00046751">
      <w:pPr>
        <w:spacing w:line="360" w:lineRule="auto"/>
        <w:rPr>
          <w:szCs w:val="24"/>
        </w:rPr>
      </w:pPr>
      <w:r w:rsidRPr="00087048">
        <w:rPr>
          <w:szCs w:val="24"/>
        </w:rPr>
        <w:t>Telefon:</w:t>
      </w:r>
      <w:r w:rsidRPr="00087048">
        <w:rPr>
          <w:szCs w:val="24"/>
        </w:rPr>
        <w:tab/>
      </w:r>
      <w:r w:rsidRPr="00087048">
        <w:rPr>
          <w:szCs w:val="24"/>
        </w:rPr>
        <w:tab/>
        <w:t>_________________________________________________________</w:t>
      </w:r>
    </w:p>
    <w:p w14:paraId="6F42D4A3" w14:textId="77777777" w:rsidR="001C5445" w:rsidRDefault="001C5445" w:rsidP="001C5445">
      <w:pPr>
        <w:spacing w:line="360" w:lineRule="auto"/>
        <w:rPr>
          <w:szCs w:val="24"/>
        </w:rPr>
      </w:pPr>
    </w:p>
    <w:p w14:paraId="03ABCBA7" w14:textId="73751F68" w:rsidR="001C5445" w:rsidRDefault="001C5445" w:rsidP="001C5445">
      <w:pPr>
        <w:spacing w:line="360" w:lineRule="auto"/>
        <w:rPr>
          <w:szCs w:val="24"/>
        </w:rPr>
      </w:pPr>
      <w:r>
        <w:rPr>
          <w:szCs w:val="24"/>
        </w:rPr>
        <w:t xml:space="preserve">Prosíme o informaci, zda </w:t>
      </w:r>
      <w:r w:rsidRPr="001C5445">
        <w:rPr>
          <w:szCs w:val="24"/>
        </w:rPr>
        <w:t>podstupuj</w:t>
      </w:r>
      <w:r>
        <w:rPr>
          <w:szCs w:val="24"/>
        </w:rPr>
        <w:t>ete</w:t>
      </w:r>
      <w:r w:rsidRPr="001C5445">
        <w:rPr>
          <w:szCs w:val="24"/>
        </w:rPr>
        <w:t xml:space="preserve"> pravidelná školení první pomoci</w:t>
      </w:r>
      <w:r>
        <w:rPr>
          <w:szCs w:val="24"/>
        </w:rPr>
        <w:t>: ANO / NE</w:t>
      </w:r>
    </w:p>
    <w:p w14:paraId="63C42622" w14:textId="42D41314" w:rsidR="001C5445" w:rsidRDefault="001C5445" w:rsidP="00046751">
      <w:pPr>
        <w:spacing w:line="360" w:lineRule="auto"/>
        <w:rPr>
          <w:szCs w:val="24"/>
        </w:rPr>
      </w:pPr>
      <w:r>
        <w:rPr>
          <w:szCs w:val="24"/>
        </w:rPr>
        <w:t>Pokud jste odpověděli ano, prosím o sdělení stručného obsah</w:t>
      </w:r>
      <w:r w:rsidR="00D50B18">
        <w:rPr>
          <w:szCs w:val="24"/>
        </w:rPr>
        <w:t>u</w:t>
      </w:r>
      <w:r>
        <w:rPr>
          <w:szCs w:val="24"/>
        </w:rPr>
        <w:t xml:space="preserve"> takových školení:</w:t>
      </w:r>
    </w:p>
    <w:p w14:paraId="553BDC9C" w14:textId="0FA7A7EB" w:rsidR="001C5445" w:rsidRPr="00087048" w:rsidRDefault="001C5445" w:rsidP="00046751">
      <w:pPr>
        <w:spacing w:line="360" w:lineRule="auto"/>
        <w:rPr>
          <w:szCs w:val="24"/>
        </w:rPr>
      </w:pPr>
      <w:r>
        <w:rPr>
          <w:szCs w:val="24"/>
        </w:rPr>
        <w:t>___________________________________________________________________________________________</w:t>
      </w:r>
    </w:p>
    <w:p w14:paraId="6B10AA28" w14:textId="77777777" w:rsidR="001C5445" w:rsidRPr="00087048" w:rsidRDefault="001C5445" w:rsidP="001C5445">
      <w:pPr>
        <w:spacing w:line="360" w:lineRule="auto"/>
        <w:rPr>
          <w:szCs w:val="24"/>
        </w:rPr>
      </w:pPr>
      <w:r>
        <w:rPr>
          <w:szCs w:val="24"/>
        </w:rPr>
        <w:t>___________________________________________________________________________________________</w:t>
      </w:r>
    </w:p>
    <w:p w14:paraId="5F95D905" w14:textId="77777777" w:rsidR="001C5445" w:rsidRDefault="001C5445" w:rsidP="00F31990">
      <w:pPr>
        <w:ind w:right="-665" w:hanging="567"/>
        <w:rPr>
          <w:rFonts w:cs="Times New Roman"/>
          <w:b/>
        </w:rPr>
      </w:pPr>
    </w:p>
    <w:p w14:paraId="1772B2AC" w14:textId="4FE3146F" w:rsidR="00F31990" w:rsidRPr="00CD449A" w:rsidRDefault="00F31990" w:rsidP="00F31990">
      <w:pPr>
        <w:ind w:right="-665" w:hanging="567"/>
        <w:rPr>
          <w:rFonts w:cs="Times New Roman"/>
          <w:b/>
          <w:u w:val="single"/>
        </w:rPr>
      </w:pPr>
      <w:r>
        <w:rPr>
          <w:rFonts w:cs="Times New Roman"/>
          <w:b/>
        </w:rPr>
        <w:t>Přihlášku</w:t>
      </w:r>
      <w:r w:rsidRPr="00CD449A">
        <w:rPr>
          <w:rFonts w:cs="Times New Roman"/>
          <w:b/>
        </w:rPr>
        <w:t xml:space="preserve"> zašlete na e-mail: </w:t>
      </w:r>
      <w:hyperlink r:id="rId7" w:history="1">
        <w:r w:rsidR="00A023A9" w:rsidRPr="00D900D6">
          <w:rPr>
            <w:rStyle w:val="Hypertextovodkaz"/>
            <w:rFonts w:ascii="Segoe UI" w:hAnsi="Segoe UI"/>
            <w:b/>
          </w:rPr>
          <w:t>kristyna.rochova@everesta.cz</w:t>
        </w:r>
      </w:hyperlink>
      <w:r>
        <w:rPr>
          <w:rFonts w:cs="Times New Roman"/>
          <w:b/>
        </w:rPr>
        <w:t xml:space="preserve"> </w:t>
      </w:r>
      <w:r w:rsidRPr="00CD449A">
        <w:rPr>
          <w:rFonts w:cs="Times New Roman"/>
          <w:b/>
        </w:rPr>
        <w:t xml:space="preserve">nejpozději do </w:t>
      </w:r>
      <w:r>
        <w:rPr>
          <w:rFonts w:cs="Times New Roman"/>
          <w:b/>
          <w:u w:val="single"/>
        </w:rPr>
        <w:t>1</w:t>
      </w:r>
      <w:r w:rsidR="00A10DAC">
        <w:rPr>
          <w:rFonts w:cs="Times New Roman"/>
          <w:b/>
          <w:u w:val="single"/>
        </w:rPr>
        <w:t>5</w:t>
      </w:r>
      <w:r w:rsidRPr="00CD449A">
        <w:rPr>
          <w:rFonts w:cs="Times New Roman"/>
          <w:b/>
          <w:u w:val="single"/>
        </w:rPr>
        <w:t xml:space="preserve">. </w:t>
      </w:r>
      <w:r>
        <w:rPr>
          <w:rFonts w:cs="Times New Roman"/>
          <w:b/>
          <w:u w:val="single"/>
        </w:rPr>
        <w:t>ledna 2021.</w:t>
      </w:r>
    </w:p>
    <w:p w14:paraId="16D2356A" w14:textId="77777777" w:rsidR="00F31990" w:rsidRPr="0098420F" w:rsidRDefault="00F31990" w:rsidP="00F31990">
      <w:pPr>
        <w:ind w:right="-665" w:hanging="567"/>
        <w:rPr>
          <w:rFonts w:cs="Times New Roman"/>
          <w:b/>
        </w:rPr>
      </w:pPr>
      <w:r w:rsidRPr="00CD449A">
        <w:rPr>
          <w:rFonts w:cs="Times New Roman"/>
          <w:b/>
        </w:rPr>
        <w:t>Vaše účast bude následně potvrzena, bez potvrzení jste nebyl(a) na akci registrován(a).</w:t>
      </w:r>
    </w:p>
    <w:p w14:paraId="1957EDEA" w14:textId="77777777" w:rsidR="00F31990" w:rsidRDefault="00F31990" w:rsidP="00F31990">
      <w:pPr>
        <w:ind w:right="-665" w:hanging="567"/>
        <w:rPr>
          <w:rFonts w:cs="Times New Roman"/>
          <w:b/>
          <w:color w:val="FF0000"/>
          <w:sz w:val="28"/>
        </w:rPr>
      </w:pPr>
    </w:p>
    <w:p w14:paraId="37B2F747" w14:textId="77777777" w:rsidR="00F31990" w:rsidRPr="0098420F" w:rsidRDefault="00F31990" w:rsidP="00F31990">
      <w:pPr>
        <w:ind w:right="-665" w:hanging="567"/>
      </w:pPr>
      <w:r w:rsidRPr="0098420F">
        <w:rPr>
          <w:rFonts w:cs="Times New Roman"/>
          <w:b/>
          <w:color w:val="FF0000"/>
          <w:sz w:val="22"/>
        </w:rPr>
        <w:t>Akce je bezplatná.</w:t>
      </w:r>
    </w:p>
    <w:p w14:paraId="67C52C91" w14:textId="01F811CD" w:rsidR="00F31990" w:rsidRPr="0098420F" w:rsidRDefault="00F31990" w:rsidP="00F31990">
      <w:pPr>
        <w:ind w:right="-665" w:hanging="567"/>
        <w:rPr>
          <w:rFonts w:cs="Times New Roman"/>
          <w:b/>
          <w:color w:val="FF0000"/>
          <w:sz w:val="22"/>
        </w:rPr>
      </w:pPr>
      <w:r w:rsidRPr="0098420F">
        <w:rPr>
          <w:rFonts w:cs="Times New Roman"/>
          <w:b/>
          <w:color w:val="FF0000"/>
          <w:sz w:val="22"/>
        </w:rPr>
        <w:t>Kapacita</w:t>
      </w:r>
      <w:r>
        <w:rPr>
          <w:rFonts w:cs="Times New Roman"/>
          <w:b/>
          <w:color w:val="FF0000"/>
          <w:sz w:val="22"/>
        </w:rPr>
        <w:t xml:space="preserve"> online skupin</w:t>
      </w:r>
      <w:r w:rsidRPr="0098420F">
        <w:rPr>
          <w:rFonts w:cs="Times New Roman"/>
          <w:b/>
          <w:color w:val="FF0000"/>
          <w:sz w:val="22"/>
        </w:rPr>
        <w:t xml:space="preserve"> je omezena.</w:t>
      </w:r>
    </w:p>
    <w:p w14:paraId="5E3435B8" w14:textId="13FDBEB2" w:rsidR="00B20E5B" w:rsidRDefault="00B20E5B" w:rsidP="00046751"/>
    <w:p w14:paraId="088966E5" w14:textId="596197C7" w:rsidR="00B20E5B" w:rsidRPr="00B20E5B" w:rsidRDefault="00B20E5B" w:rsidP="00B20E5B">
      <w:pPr>
        <w:pStyle w:val="Default"/>
        <w:jc w:val="center"/>
        <w:rPr>
          <w:rFonts w:ascii="Segoe UI" w:hAnsi="Segoe UI" w:cs="Segoe UI"/>
          <w:color w:val="auto"/>
          <w:sz w:val="18"/>
        </w:rPr>
      </w:pPr>
      <w:r w:rsidRPr="00367D63">
        <w:rPr>
          <w:rFonts w:ascii="Segoe UI" w:hAnsi="Segoe UI" w:cs="Segoe UI"/>
          <w:color w:val="auto"/>
          <w:sz w:val="18"/>
        </w:rPr>
        <w:t>Osobní údaje jsou zpracovány vždy v souladu s Nařízením 2016/679 a platnou legislativou v oblasti ochrany osobních údajů v ČR, poskytovatel vzdělávacího kurzu garantuje opatření proti neoprávněnému nebo nahodilému přístupu k Osobním údajům, k jejich změně, zničení či ztrátě, neoprávněným přenosům, k jejich jinému neoprávněnému zpracování, jakož i k jinému zneužití osobních údajů.</w:t>
      </w:r>
    </w:p>
    <w:sectPr w:rsidR="00B20E5B" w:rsidRPr="00B20E5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A0C5E4" w14:textId="77777777" w:rsidR="00D50977" w:rsidRDefault="00D50977" w:rsidP="00046751">
      <w:pPr>
        <w:spacing w:after="0" w:line="240" w:lineRule="auto"/>
      </w:pPr>
      <w:r>
        <w:separator/>
      </w:r>
    </w:p>
  </w:endnote>
  <w:endnote w:type="continuationSeparator" w:id="0">
    <w:p w14:paraId="74A7D60A" w14:textId="77777777" w:rsidR="00D50977" w:rsidRDefault="00D50977" w:rsidP="00046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49582A" w14:textId="77777777" w:rsidR="007B6EF9" w:rsidRPr="00087048" w:rsidRDefault="007B6EF9" w:rsidP="00087048">
    <w:pPr>
      <w:spacing w:after="0"/>
      <w:ind w:left="-142" w:right="-142"/>
      <w:jc w:val="center"/>
      <w:rPr>
        <w:rFonts w:cs="Segoe UI"/>
        <w:b/>
        <w:i/>
        <w:sz w:val="20"/>
        <w:szCs w:val="20"/>
      </w:rPr>
    </w:pPr>
    <w:r w:rsidRPr="00087048">
      <w:rPr>
        <w:rFonts w:cs="Segoe UI"/>
        <w:b/>
        <w:i/>
        <w:sz w:val="20"/>
        <w:szCs w:val="20"/>
      </w:rPr>
      <w:t>„Systémová podpora rozvoje adiktologických služeb v rámci integrované protidrogové politiky“</w:t>
    </w:r>
  </w:p>
  <w:p w14:paraId="0BDABA8C" w14:textId="0CC7F65D" w:rsidR="007B6EF9" w:rsidRPr="00087048" w:rsidRDefault="007B6EF9" w:rsidP="00087048">
    <w:pPr>
      <w:pStyle w:val="Zpat"/>
      <w:jc w:val="center"/>
      <w:rPr>
        <w:rFonts w:cs="Segoe UI"/>
        <w:sz w:val="20"/>
        <w:szCs w:val="18"/>
      </w:rPr>
    </w:pPr>
    <w:r w:rsidRPr="00087048">
      <w:rPr>
        <w:rFonts w:cs="Segoe UI"/>
        <w:i/>
        <w:sz w:val="20"/>
        <w:szCs w:val="20"/>
      </w:rPr>
      <w:t xml:space="preserve">registrační číslo projektu </w:t>
    </w:r>
    <w:r w:rsidRPr="00087048">
      <w:rPr>
        <w:rStyle w:val="datalabel"/>
        <w:rFonts w:cs="Segoe UI"/>
        <w:i/>
        <w:sz w:val="20"/>
        <w:szCs w:val="20"/>
      </w:rPr>
      <w:t>CZ.03.2.63/0.0/0.0/15_030/0003035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C1A270" w14:textId="77777777" w:rsidR="00D50977" w:rsidRDefault="00D50977" w:rsidP="00046751">
      <w:pPr>
        <w:spacing w:after="0" w:line="240" w:lineRule="auto"/>
      </w:pPr>
      <w:r>
        <w:separator/>
      </w:r>
    </w:p>
  </w:footnote>
  <w:footnote w:type="continuationSeparator" w:id="0">
    <w:p w14:paraId="28C6D664" w14:textId="77777777" w:rsidR="00D50977" w:rsidRDefault="00D50977" w:rsidP="000467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F3E03C" w14:textId="77777777" w:rsidR="00046751" w:rsidRDefault="00046751">
    <w:pPr>
      <w:pStyle w:val="Zhlav"/>
    </w:pPr>
    <w:r>
      <w:rPr>
        <w:noProof/>
        <w:lang w:eastAsia="cs-CZ"/>
      </w:rPr>
      <w:drawing>
        <wp:inline distT="0" distB="0" distL="0" distR="0" wp14:anchorId="13D2429E" wp14:editId="04525196">
          <wp:extent cx="5911850" cy="944880"/>
          <wp:effectExtent l="0" t="0" r="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1850" cy="944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205D1A"/>
    <w:multiLevelType w:val="hybridMultilevel"/>
    <w:tmpl w:val="7A966E5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751"/>
    <w:rsid w:val="00002FA6"/>
    <w:rsid w:val="000302C8"/>
    <w:rsid w:val="00046751"/>
    <w:rsid w:val="00062D75"/>
    <w:rsid w:val="00087048"/>
    <w:rsid w:val="001C5445"/>
    <w:rsid w:val="00286826"/>
    <w:rsid w:val="002935F2"/>
    <w:rsid w:val="00410458"/>
    <w:rsid w:val="00417DE3"/>
    <w:rsid w:val="00431A50"/>
    <w:rsid w:val="00470B96"/>
    <w:rsid w:val="00475063"/>
    <w:rsid w:val="00554380"/>
    <w:rsid w:val="005F7232"/>
    <w:rsid w:val="0061036F"/>
    <w:rsid w:val="007521EC"/>
    <w:rsid w:val="007B6EF9"/>
    <w:rsid w:val="00875D6E"/>
    <w:rsid w:val="0098016F"/>
    <w:rsid w:val="009B65FA"/>
    <w:rsid w:val="00A023A9"/>
    <w:rsid w:val="00A10DAC"/>
    <w:rsid w:val="00A85D91"/>
    <w:rsid w:val="00AD73AA"/>
    <w:rsid w:val="00B20E5B"/>
    <w:rsid w:val="00B23252"/>
    <w:rsid w:val="00B74B54"/>
    <w:rsid w:val="00C726FC"/>
    <w:rsid w:val="00C7783C"/>
    <w:rsid w:val="00CA5CFE"/>
    <w:rsid w:val="00D50977"/>
    <w:rsid w:val="00D50B18"/>
    <w:rsid w:val="00EE0F7C"/>
    <w:rsid w:val="00EF4B49"/>
    <w:rsid w:val="00F273D2"/>
    <w:rsid w:val="00F31990"/>
    <w:rsid w:val="00F70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9FC4E"/>
  <w15:docId w15:val="{B0787549-6A41-4366-9B3B-D6F6F5451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46751"/>
    <w:rPr>
      <w:rFonts w:ascii="Segoe UI" w:hAnsi="Segoe UI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1"/>
    <w:qFormat/>
    <w:rsid w:val="000467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046751"/>
    <w:rPr>
      <w:rFonts w:ascii="Times New Roman" w:eastAsia="Times New Roman" w:hAnsi="Times New Roman" w:cs="Times New Roman"/>
      <w:sz w:val="24"/>
      <w:szCs w:val="24"/>
    </w:rPr>
  </w:style>
  <w:style w:type="paragraph" w:styleId="Normlnweb">
    <w:name w:val="Normal (Web)"/>
    <w:basedOn w:val="Normln"/>
    <w:uiPriority w:val="99"/>
    <w:unhideWhenUsed/>
    <w:rsid w:val="00046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467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46751"/>
    <w:rPr>
      <w:rFonts w:ascii="Segoe UI" w:hAnsi="Segoe UI"/>
      <w:sz w:val="24"/>
    </w:rPr>
  </w:style>
  <w:style w:type="paragraph" w:styleId="Zpat">
    <w:name w:val="footer"/>
    <w:basedOn w:val="Normln"/>
    <w:link w:val="ZpatChar"/>
    <w:uiPriority w:val="99"/>
    <w:unhideWhenUsed/>
    <w:rsid w:val="000467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46751"/>
    <w:rPr>
      <w:rFonts w:ascii="Segoe UI" w:hAnsi="Segoe UI"/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7521E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521E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521EC"/>
    <w:rPr>
      <w:rFonts w:ascii="Segoe UI" w:hAnsi="Segoe U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521E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521EC"/>
    <w:rPr>
      <w:rFonts w:ascii="Segoe UI" w:hAnsi="Segoe U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21EC"/>
    <w:pPr>
      <w:spacing w:after="0" w:line="240" w:lineRule="auto"/>
    </w:pPr>
    <w:rPr>
      <w:rFonts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21E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521E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datalabel">
    <w:name w:val="datalabel"/>
    <w:rsid w:val="00431A50"/>
  </w:style>
  <w:style w:type="character" w:styleId="Hypertextovodkaz">
    <w:name w:val="Hyperlink"/>
    <w:rsid w:val="00F31990"/>
    <w:rPr>
      <w:rFonts w:ascii="Times New Roman" w:hAnsi="Times New Roman" w:cs="Times New Roman"/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319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ristyna.rochova@everest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Kristýna Rochová</dc:creator>
  <cp:lastModifiedBy>Kristýna Rochová</cp:lastModifiedBy>
  <cp:revision>6</cp:revision>
  <dcterms:created xsi:type="dcterms:W3CDTF">2020-12-08T11:42:00Z</dcterms:created>
  <dcterms:modified xsi:type="dcterms:W3CDTF">2021-01-06T08:09:00Z</dcterms:modified>
</cp:coreProperties>
</file>